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167269">
        <w:rPr>
          <w:rFonts w:ascii="Arial" w:hAnsi="Arial" w:cs="Arial"/>
          <w:sz w:val="26"/>
          <w:szCs w:val="26"/>
        </w:rPr>
        <w:t xml:space="preserve">Пояснительная записка </w:t>
      </w:r>
    </w:p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167269">
        <w:rPr>
          <w:rFonts w:ascii="Arial" w:hAnsi="Arial" w:cs="Arial"/>
          <w:sz w:val="26"/>
          <w:szCs w:val="26"/>
        </w:rPr>
        <w:t xml:space="preserve">к проекту постановления «О внесении изменений в постановление Администрации </w:t>
      </w:r>
      <w:proofErr w:type="spellStart"/>
      <w:r w:rsidRPr="00167269">
        <w:rPr>
          <w:rFonts w:ascii="Arial" w:hAnsi="Arial" w:cs="Arial"/>
          <w:sz w:val="26"/>
          <w:szCs w:val="26"/>
        </w:rPr>
        <w:t>гп</w:t>
      </w:r>
      <w:proofErr w:type="spellEnd"/>
      <w:r w:rsidRPr="0016726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r w:rsidRPr="00167269">
        <w:rPr>
          <w:rFonts w:ascii="Arial" w:hAnsi="Arial" w:cs="Arial"/>
          <w:sz w:val="26"/>
          <w:szCs w:val="26"/>
        </w:rPr>
        <w:t>Пойковский от 31.10.2016 №</w:t>
      </w:r>
      <w:r w:rsidRPr="00167269">
        <w:t xml:space="preserve"> </w:t>
      </w:r>
      <w:r w:rsidRPr="00167269">
        <w:rPr>
          <w:rFonts w:ascii="Arial" w:hAnsi="Arial" w:cs="Arial"/>
          <w:sz w:val="26"/>
          <w:szCs w:val="26"/>
        </w:rPr>
        <w:t>447-п»</w:t>
      </w:r>
    </w:p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 xml:space="preserve">Предлагается увеличить программу на 2018 год на 1 535,42969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>Программа I "Управление земельными ресурсами в городском поселении Пойковский" увеличение на 50,0 тыс. на оплату услуг эксперта при проведении земельного контроля.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>Подпрограмма II "Формирование эффективной структуры муниципальной собственности и системы управления имуществом муниципального образования городское поселение Пойковский":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Проведение поверки оборудования 30,0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Ремонт трубопровода в детском парке «Югра» 944,7288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Уменьшить бюджетные ассигнования с приобретения сцены на 1 751,87382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>. и перераспределить на транспортные услуги в МП «Совершенствование муниципального управления в городском поселении Пойковский на 2017-2020 годы».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>Подпрограмма III "Управление муниципальным жилищным фондом в городском поселении Пойковский":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На перепланировку муниципальной квартиры 7-6б-56 на 22,06094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На оплату услуг эксперта при проведении жилищного контроля на 50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На оплату по незаселенному жилищному фонду за отопление 1 000,0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На снос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балков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 xml:space="preserve"> в размере 2 927,88177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>. на основании справки Департамента финансов от 31.07.2018 №169/322.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Со сноса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балков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 xml:space="preserve"> (местные средства) в размере 1 737,36800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 xml:space="preserve">. на зимнее содержание дорог и 292,651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 xml:space="preserve">. на уплату выкупной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стимости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 xml:space="preserve"> за изымаемые жилые помещения.</w:t>
      </w:r>
    </w:p>
    <w:p w:rsidR="00EB640A" w:rsidRPr="00EB640A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>•</w:t>
      </w: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На уплату выкупной стоимости по изымаемым жилым помещениям в размере 292,651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B4634D" w:rsidRDefault="00EB640A" w:rsidP="00EB640A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B640A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Всего план по муниципальной программе на 2018 год составит 82 477,49866 </w:t>
      </w:r>
      <w:proofErr w:type="spellStart"/>
      <w:r w:rsidRPr="00EB640A">
        <w:rPr>
          <w:rFonts w:ascii="Arial" w:eastAsia="Times New Roman" w:hAnsi="Arial" w:cs="Arial"/>
          <w:sz w:val="26"/>
          <w:szCs w:val="26"/>
          <w:lang w:eastAsia="ru-RU"/>
        </w:rPr>
        <w:t>тыс.руб</w:t>
      </w:r>
      <w:proofErr w:type="spellEnd"/>
      <w:r w:rsidRPr="00EB640A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B4634D" w:rsidRDefault="00B4634D" w:rsidP="00167269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B4634D" w:rsidRDefault="00B4634D" w:rsidP="00167269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B4634D" w:rsidRPr="00167269" w:rsidRDefault="00EB640A" w:rsidP="00B4634D">
      <w:pPr>
        <w:tabs>
          <w:tab w:val="left" w:pos="851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Начальник отдела экономики</w:t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  <w:t>И.В.Туйкина</w:t>
      </w:r>
      <w:bookmarkStart w:id="0" w:name="_GoBack"/>
      <w:bookmarkEnd w:id="0"/>
    </w:p>
    <w:p w:rsidR="006E1B69" w:rsidRPr="00167269" w:rsidRDefault="006E1B69" w:rsidP="00167269"/>
    <w:sectPr w:rsidR="006E1B69" w:rsidRPr="00167269" w:rsidSect="00A153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3179D"/>
    <w:multiLevelType w:val="hybridMultilevel"/>
    <w:tmpl w:val="8F6C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E1B69"/>
    <w:rsid w:val="0005461B"/>
    <w:rsid w:val="00167269"/>
    <w:rsid w:val="001F2371"/>
    <w:rsid w:val="0026684F"/>
    <w:rsid w:val="002916E4"/>
    <w:rsid w:val="002A60B5"/>
    <w:rsid w:val="002B324D"/>
    <w:rsid w:val="002B6EBC"/>
    <w:rsid w:val="00334958"/>
    <w:rsid w:val="004D544C"/>
    <w:rsid w:val="00565C98"/>
    <w:rsid w:val="00572576"/>
    <w:rsid w:val="00573FB7"/>
    <w:rsid w:val="006E1B69"/>
    <w:rsid w:val="00703821"/>
    <w:rsid w:val="007C11BE"/>
    <w:rsid w:val="007D4701"/>
    <w:rsid w:val="007D7E74"/>
    <w:rsid w:val="00865250"/>
    <w:rsid w:val="00865756"/>
    <w:rsid w:val="00A010B7"/>
    <w:rsid w:val="00A11A69"/>
    <w:rsid w:val="00A1251A"/>
    <w:rsid w:val="00A15363"/>
    <w:rsid w:val="00A9716D"/>
    <w:rsid w:val="00B363C0"/>
    <w:rsid w:val="00B4634D"/>
    <w:rsid w:val="00B765B0"/>
    <w:rsid w:val="00B84A1A"/>
    <w:rsid w:val="00C21E4C"/>
    <w:rsid w:val="00C5102A"/>
    <w:rsid w:val="00C62372"/>
    <w:rsid w:val="00C8133F"/>
    <w:rsid w:val="00C909E1"/>
    <w:rsid w:val="00CC7CF4"/>
    <w:rsid w:val="00DA18C5"/>
    <w:rsid w:val="00DB7248"/>
    <w:rsid w:val="00DD45F6"/>
    <w:rsid w:val="00E207BF"/>
    <w:rsid w:val="00EA1CA0"/>
    <w:rsid w:val="00EB640A"/>
    <w:rsid w:val="00EC1AFE"/>
    <w:rsid w:val="00F7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CF97D-FB92-4421-A5D6-3152F87D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1A"/>
    <w:pPr>
      <w:ind w:left="720"/>
      <w:contextualSpacing/>
    </w:pPr>
  </w:style>
  <w:style w:type="paragraph" w:customStyle="1" w:styleId="a4">
    <w:name w:val="Знак"/>
    <w:basedOn w:val="a"/>
    <w:rsid w:val="007D7E7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51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Болтенко</dc:creator>
  <cp:keywords/>
  <dc:description/>
  <cp:lastModifiedBy>Сафина Т А</cp:lastModifiedBy>
  <cp:revision>27</cp:revision>
  <cp:lastPrinted>2018-08-08T07:56:00Z</cp:lastPrinted>
  <dcterms:created xsi:type="dcterms:W3CDTF">2017-02-01T10:52:00Z</dcterms:created>
  <dcterms:modified xsi:type="dcterms:W3CDTF">2018-08-08T07:56:00Z</dcterms:modified>
</cp:coreProperties>
</file>